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bookmarkStart w:id="0" w:name="_GoBack"/>
      <w:bookmarkEnd w:id="0"/>
      <w:r>
        <w:rPr>
          <w:rFonts w:ascii="ProximaNova-Bold" w:hAnsi="ProximaNova-Bold" w:cs="ProximaNova-Bold"/>
          <w:b/>
          <w:bCs/>
          <w:sz w:val="29"/>
          <w:szCs w:val="29"/>
        </w:rPr>
        <w:t>Observational Exercise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Establishing a Constructive Climate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Purpose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To develop an understanding of how leaders establish a constructive climate for a group or an organization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To identify how specific factors contribute to effective group performance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Directions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For this exercise, you will observe a leader running a meeting, a practice, a class, or some other group-related activity.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Attend a full session of the group and record your observations below.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Name of the leader: ___________________________________________________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Name of the group: ____________________________________________________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about the structure (organization) of the group: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about the group’s norms: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about the cohesiveness of the group: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about the group’s standards of excellence: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Questions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In what ways did the leader make the goals of the group clear to group members?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How did the leader utilize the unique talents of different group members?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What were some of the positive and negative norms of this group? How did the leader reinforce these norms?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How would you evaluate, on a scale from 1 (</w:t>
      </w:r>
      <w:r>
        <w:rPr>
          <w:rFonts w:ascii="ProximaNova-RegularIt" w:hAnsi="ProximaNova-RegularIt" w:cs="ProximaNova-RegularIt"/>
          <w:sz w:val="17"/>
          <w:szCs w:val="17"/>
        </w:rPr>
        <w:t>low</w:t>
      </w:r>
      <w:r>
        <w:rPr>
          <w:rFonts w:ascii="ProximaNova-Regular" w:hAnsi="ProximaNova-Regular" w:cs="ProximaNova-Regular"/>
          <w:sz w:val="17"/>
          <w:szCs w:val="17"/>
        </w:rPr>
        <w:t xml:space="preserve">) to </w:t>
      </w:r>
      <w:r>
        <w:rPr>
          <w:rFonts w:ascii="ProximaNova-RegularIt" w:hAnsi="ProximaNova-RegularIt" w:cs="ProximaNova-RegularIt"/>
          <w:sz w:val="17"/>
          <w:szCs w:val="17"/>
        </w:rPr>
        <w:t xml:space="preserve">5 </w:t>
      </w:r>
      <w:r>
        <w:rPr>
          <w:rFonts w:ascii="ProximaNova-Regular" w:hAnsi="ProximaNova-Regular" w:cs="ProximaNova-Regular"/>
          <w:sz w:val="17"/>
          <w:szCs w:val="17"/>
        </w:rPr>
        <w:t>(</w:t>
      </w:r>
      <w:r>
        <w:rPr>
          <w:rFonts w:ascii="ProximaNova-RegularIt" w:hAnsi="ProximaNova-RegularIt" w:cs="ProximaNova-RegularIt"/>
          <w:sz w:val="17"/>
          <w:szCs w:val="17"/>
        </w:rPr>
        <w:t>high</w:t>
      </w:r>
      <w:r>
        <w:rPr>
          <w:rFonts w:ascii="ProximaNova-Regular" w:hAnsi="ProximaNova-Regular" w:cs="ProximaNova-Regular"/>
          <w:sz w:val="17"/>
          <w:szCs w:val="17"/>
        </w:rPr>
        <w:t>), the cohesiveness of this group? In what ways did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leader promote or fail to promote the esprit de corps in the group?</w:t>
      </w:r>
    </w:p>
    <w:p w:rsidR="009E40A6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5. A key factor in promoting standards of excellence is rewarding results. How did the leader reward group members for achieving results?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r>
        <w:rPr>
          <w:rFonts w:ascii="ProximaNova-Bold" w:hAnsi="ProximaNova-Bold" w:cs="ProximaNova-Bold"/>
          <w:b/>
          <w:bCs/>
          <w:sz w:val="29"/>
          <w:szCs w:val="29"/>
        </w:rPr>
        <w:t>Reflection and Action Worksheet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Establishing a Constructive Climate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Reflection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Based on the scores you received on the Organizational Climate Questionnaire, what are your strengths and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weaknesses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regarding establishing a constructive climate for a group or an organization? Discuss.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– Strengths: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– Weaknesses: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How did you react to the example in this chapter (pp. 167–168) of the service-learning group that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developed</w:t>
      </w:r>
      <w:proofErr w:type="gramEnd"/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cohesiveness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? In what way do you think cohesiveness plays an important role in groups? Have you ever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experienced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cohesiveness in a group yourself? Discuss.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In this chapter, group rules and norms are stressed as being very important to effective teams. Do you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agree</w:t>
      </w:r>
      <w:proofErr w:type="gramEnd"/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with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this? Explain your answer. Briefly comment on your own desire and ability to adapt to the rules of a group.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An important aspect of establishing a constructive climate is giving recognition to others. Is rewarding or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praising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others something that would come easily for you as a leader? Discuss.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Action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Imagine that you have been chosen to lead a group project for your class and are preparing for the first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meeting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. Based on what you have read in this chapter, identify five important actions you could take to help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establish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a constructive climate for the group.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This chapter argues that establishing a constructive climate demands that the leader be a role model for how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group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members should act. What three values are important to you in a group? How would you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demonstrate</w:t>
      </w:r>
      <w:proofErr w:type="gramEnd"/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these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values to group members?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High-performing teams have strong standards of excellence. Discuss your level of comfort with encouraging</w:t>
      </w:r>
    </w:p>
    <w:p w:rsid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others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to “keep the quality up.” What leadership behaviors could you strengthen to encourage others to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work</w:t>
      </w:r>
      <w:proofErr w:type="gramEnd"/>
    </w:p>
    <w:p w:rsidR="004C4A83" w:rsidRPr="004C4A83" w:rsidRDefault="004C4A83" w:rsidP="004C4A8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to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the best of their ability?</w:t>
      </w:r>
    </w:p>
    <w:sectPr w:rsidR="004C4A83" w:rsidRPr="004C4A83" w:rsidSect="00F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83"/>
    <w:rsid w:val="00055424"/>
    <w:rsid w:val="00063FC2"/>
    <w:rsid w:val="00095C8C"/>
    <w:rsid w:val="000F41D8"/>
    <w:rsid w:val="00205AFA"/>
    <w:rsid w:val="0033700B"/>
    <w:rsid w:val="0034687E"/>
    <w:rsid w:val="0048387B"/>
    <w:rsid w:val="004C4A83"/>
    <w:rsid w:val="004E1EBE"/>
    <w:rsid w:val="00512B12"/>
    <w:rsid w:val="005E49DF"/>
    <w:rsid w:val="00607C6B"/>
    <w:rsid w:val="0064079A"/>
    <w:rsid w:val="006C0E14"/>
    <w:rsid w:val="00890DC8"/>
    <w:rsid w:val="009E40A6"/>
    <w:rsid w:val="00A37027"/>
    <w:rsid w:val="00A85DF9"/>
    <w:rsid w:val="00B408B8"/>
    <w:rsid w:val="00B42EA3"/>
    <w:rsid w:val="00B95581"/>
    <w:rsid w:val="00BB0A2C"/>
    <w:rsid w:val="00CB1E28"/>
    <w:rsid w:val="00D5089A"/>
    <w:rsid w:val="00D53B76"/>
    <w:rsid w:val="00E252A1"/>
    <w:rsid w:val="00E714A4"/>
    <w:rsid w:val="00F14053"/>
    <w:rsid w:val="00F40EB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E5205-067E-470A-B50A-6264D747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4"/>
  </w:style>
  <w:style w:type="paragraph" w:styleId="Heading1">
    <w:name w:val="heading 1"/>
    <w:basedOn w:val="Normal"/>
    <w:next w:val="Normal"/>
    <w:link w:val="Heading1Char"/>
    <w:uiPriority w:val="9"/>
    <w:qFormat/>
    <w:rsid w:val="0005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42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uiPriority w:val="22"/>
    <w:qFormat/>
    <w:rsid w:val="00055424"/>
    <w:rPr>
      <w:b/>
      <w:bCs/>
    </w:rPr>
  </w:style>
  <w:style w:type="character" w:styleId="Emphasis">
    <w:name w:val="Emphasis"/>
    <w:uiPriority w:val="20"/>
    <w:qFormat/>
    <w:rsid w:val="00055424"/>
    <w:rPr>
      <w:i/>
      <w:iCs/>
    </w:rPr>
  </w:style>
  <w:style w:type="paragraph" w:styleId="NoSpacing">
    <w:name w:val="No Spacing"/>
    <w:basedOn w:val="Normal"/>
    <w:uiPriority w:val="1"/>
    <w:qFormat/>
    <w:rsid w:val="00055424"/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4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54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54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54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54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54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54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sarojini_cm306</dc:creator>
  <cp:keywords/>
  <dc:description/>
  <cp:lastModifiedBy>Arthur Holmes</cp:lastModifiedBy>
  <cp:revision>2</cp:revision>
  <dcterms:created xsi:type="dcterms:W3CDTF">2018-07-27T04:48:00Z</dcterms:created>
  <dcterms:modified xsi:type="dcterms:W3CDTF">2018-07-27T04:48:00Z</dcterms:modified>
</cp:coreProperties>
</file>